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9793" w14:textId="2F6BFCF8" w:rsidR="00D117AC" w:rsidRPr="000E597A" w:rsidRDefault="00D117AC" w:rsidP="00D117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7A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3F5BB44D" w14:textId="14C7107C" w:rsidR="00D117AC" w:rsidRPr="000E597A" w:rsidRDefault="00D117AC" w:rsidP="00D117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7A">
        <w:rPr>
          <w:rFonts w:ascii="Times New Roman" w:hAnsi="Times New Roman" w:cs="Times New Roman"/>
          <w:b/>
          <w:sz w:val="24"/>
          <w:szCs w:val="24"/>
        </w:rPr>
        <w:t>(</w:t>
      </w:r>
      <w:r w:rsidR="000E597A">
        <w:rPr>
          <w:rFonts w:ascii="Times New Roman" w:hAnsi="Times New Roman" w:cs="Times New Roman"/>
          <w:b/>
          <w:sz w:val="24"/>
          <w:szCs w:val="24"/>
        </w:rPr>
        <w:t xml:space="preserve">Location and </w:t>
      </w:r>
      <w:r w:rsidRPr="000E597A">
        <w:rPr>
          <w:rFonts w:ascii="Times New Roman" w:hAnsi="Times New Roman" w:cs="Times New Roman"/>
          <w:b/>
          <w:sz w:val="24"/>
          <w:szCs w:val="24"/>
        </w:rPr>
        <w:t>Dates)</w:t>
      </w:r>
    </w:p>
    <w:p w14:paraId="3C20B5E8" w14:textId="5ACF3F3F" w:rsidR="00D117AC" w:rsidRPr="000E597A" w:rsidRDefault="00D117AC" w:rsidP="00D117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7A">
        <w:rPr>
          <w:rFonts w:ascii="Times New Roman" w:hAnsi="Times New Roman" w:cs="Times New Roman"/>
          <w:b/>
          <w:sz w:val="24"/>
          <w:szCs w:val="24"/>
        </w:rPr>
        <w:t>Faculty/Trip Leader Acknowledgment</w:t>
      </w:r>
    </w:p>
    <w:p w14:paraId="4DEF4725" w14:textId="77777777" w:rsidR="00D117AC" w:rsidRPr="000E597A" w:rsidRDefault="00D117AC" w:rsidP="00D117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92351" w14:textId="77777777" w:rsidR="00D117AC" w:rsidRPr="000E597A" w:rsidRDefault="00D117AC" w:rsidP="00D117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CC233" w14:textId="49139F8D" w:rsidR="00D117AC" w:rsidRPr="000E597A" w:rsidRDefault="00D117AC" w:rsidP="00D117AC">
      <w:pPr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acknowledge I am a faculty member</w:t>
      </w:r>
      <w:r w:rsidR="000E597A">
        <w:rPr>
          <w:rFonts w:ascii="Times New Roman" w:hAnsi="Times New Roman" w:cs="Times New Roman"/>
          <w:sz w:val="24"/>
          <w:szCs w:val="24"/>
        </w:rPr>
        <w:t>/employee</w:t>
      </w:r>
      <w:r w:rsidRPr="000E597A">
        <w:rPr>
          <w:rFonts w:ascii="Times New Roman" w:hAnsi="Times New Roman" w:cs="Times New Roman"/>
          <w:sz w:val="24"/>
          <w:szCs w:val="24"/>
        </w:rPr>
        <w:t xml:space="preserve"> at Illinois State University (“ISU”) and am traveling to _________________________ with a group of students to ____________________________ on (Dates) 2022.  In consideration of ISU’s support and coordination of this trip, I understand and acknowledge the following:</w:t>
      </w:r>
    </w:p>
    <w:p w14:paraId="19530E66" w14:textId="77777777" w:rsidR="00D117AC" w:rsidRPr="000E597A" w:rsidRDefault="00D117AC" w:rsidP="000E597A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understand that I need to make appropriate arrangements with my chair to participate in this trip if it is held while I am on contract with ISU.</w:t>
      </w:r>
    </w:p>
    <w:p w14:paraId="75DF6793" w14:textId="77777777" w:rsidR="000E597A" w:rsidRDefault="00D117AC" w:rsidP="000E597A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will ensure I have health insurance to cover any medical care while on this trip and that personal health insurance is primary, should I seek medical care for illness or injury on this trip.</w:t>
      </w:r>
    </w:p>
    <w:p w14:paraId="51D41872" w14:textId="10159944" w:rsidR="00D117AC" w:rsidRPr="000E597A" w:rsidRDefault="00D117AC" w:rsidP="000E597A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understand the University requires me to be in compliance with the University’s COVID-19 policies and procedures.  I will provide proof of such compliance if requested by my Chair</w:t>
      </w:r>
      <w:r w:rsidR="000E597A" w:rsidRPr="000E597A">
        <w:rPr>
          <w:rFonts w:ascii="Times New Roman" w:hAnsi="Times New Roman" w:cs="Times New Roman"/>
          <w:sz w:val="24"/>
          <w:szCs w:val="24"/>
        </w:rPr>
        <w:t>/</w:t>
      </w:r>
      <w:r w:rsidRPr="000E597A">
        <w:rPr>
          <w:rFonts w:ascii="Times New Roman" w:hAnsi="Times New Roman" w:cs="Times New Roman"/>
          <w:sz w:val="24"/>
          <w:szCs w:val="24"/>
        </w:rPr>
        <w:t>Dean</w:t>
      </w:r>
      <w:r w:rsidR="000E597A" w:rsidRPr="000E597A">
        <w:rPr>
          <w:rFonts w:ascii="Times New Roman" w:hAnsi="Times New Roman" w:cs="Times New Roman"/>
          <w:sz w:val="24"/>
          <w:szCs w:val="24"/>
        </w:rPr>
        <w:t xml:space="preserve"> or Department Head</w:t>
      </w:r>
      <w:r w:rsidRPr="000E597A">
        <w:rPr>
          <w:rFonts w:ascii="Times New Roman" w:hAnsi="Times New Roman" w:cs="Times New Roman"/>
          <w:sz w:val="24"/>
          <w:szCs w:val="24"/>
        </w:rPr>
        <w:t>.</w:t>
      </w:r>
    </w:p>
    <w:p w14:paraId="4D22B4A3" w14:textId="41334FE0" w:rsidR="00BC27AF" w:rsidRPr="000E597A" w:rsidRDefault="00BC27AF" w:rsidP="000E597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understand it is my responsibility as faculty/</w:t>
      </w:r>
      <w:r w:rsidR="000E597A">
        <w:rPr>
          <w:rFonts w:ascii="Times New Roman" w:hAnsi="Times New Roman" w:cs="Times New Roman"/>
          <w:sz w:val="24"/>
          <w:szCs w:val="24"/>
        </w:rPr>
        <w:t xml:space="preserve">employee </w:t>
      </w:r>
      <w:r w:rsidRPr="000E597A">
        <w:rPr>
          <w:rFonts w:ascii="Times New Roman" w:hAnsi="Times New Roman" w:cs="Times New Roman"/>
          <w:sz w:val="24"/>
          <w:szCs w:val="24"/>
        </w:rPr>
        <w:t>trip leader to ensure I am aware of any specific vaccination or other health related requirements of the travel providers/hotels and/or location/sites we are traveling to.</w:t>
      </w:r>
    </w:p>
    <w:p w14:paraId="42597068" w14:textId="14F20FA7" w:rsidR="00D117AC" w:rsidRPr="000E597A" w:rsidRDefault="00D117AC" w:rsidP="000E597A">
      <w:pPr>
        <w:pStyle w:val="NoSpacing"/>
        <w:numPr>
          <w:ilvl w:val="0"/>
          <w:numId w:val="1"/>
        </w:num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As an employee, if I need an accommodation, I will contact the Office of Equal Opportunity and Access as soon as possible If any third</w:t>
      </w:r>
      <w:r w:rsidR="000E597A">
        <w:rPr>
          <w:rFonts w:ascii="Times New Roman" w:hAnsi="Times New Roman" w:cs="Times New Roman"/>
          <w:sz w:val="24"/>
          <w:szCs w:val="24"/>
        </w:rPr>
        <w:t>-</w:t>
      </w:r>
      <w:r w:rsidRPr="000E597A">
        <w:rPr>
          <w:rFonts w:ascii="Times New Roman" w:hAnsi="Times New Roman" w:cs="Times New Roman"/>
          <w:sz w:val="24"/>
          <w:szCs w:val="24"/>
        </w:rPr>
        <w:t>party site(s) or travel companies, etc. will not accept the University’s accommodation, I understand that I am not able to participate in this voluntary experience.</w:t>
      </w:r>
    </w:p>
    <w:p w14:paraId="7C3A0AF0" w14:textId="254F4858" w:rsidR="00D117AC" w:rsidRPr="000E597A" w:rsidRDefault="00D117AC" w:rsidP="000E59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understand that as a faculty</w:t>
      </w:r>
      <w:r w:rsidR="000E597A">
        <w:rPr>
          <w:rFonts w:ascii="Times New Roman" w:hAnsi="Times New Roman" w:cs="Times New Roman"/>
          <w:sz w:val="24"/>
          <w:szCs w:val="24"/>
        </w:rPr>
        <w:t>/employee trip</w:t>
      </w:r>
      <w:r w:rsidRPr="000E597A">
        <w:rPr>
          <w:rFonts w:ascii="Times New Roman" w:hAnsi="Times New Roman" w:cs="Times New Roman"/>
          <w:sz w:val="24"/>
          <w:szCs w:val="24"/>
        </w:rPr>
        <w:t xml:space="preserve"> leader, it is my responsibility to determine whether I will require verification of each trip participant’s compl</w:t>
      </w:r>
      <w:r w:rsidR="00E03FFF" w:rsidRPr="000E597A">
        <w:rPr>
          <w:rFonts w:ascii="Times New Roman" w:hAnsi="Times New Roman" w:cs="Times New Roman"/>
          <w:sz w:val="24"/>
          <w:szCs w:val="24"/>
        </w:rPr>
        <w:t>ia</w:t>
      </w:r>
      <w:r w:rsidRPr="000E597A">
        <w:rPr>
          <w:rFonts w:ascii="Times New Roman" w:hAnsi="Times New Roman" w:cs="Times New Roman"/>
          <w:sz w:val="24"/>
          <w:szCs w:val="24"/>
        </w:rPr>
        <w:t>nce with the University’s COVID-19 policies and procedures regarding vaccination and/or testing prior to trip departure.</w:t>
      </w:r>
    </w:p>
    <w:p w14:paraId="59C28C20" w14:textId="77777777" w:rsidR="00D117AC" w:rsidRPr="000E597A" w:rsidRDefault="00D117AC" w:rsidP="000E597A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agree to follow applicable state and local COVID-19 mitigation measures, such as wearing of face coverings or other protocol where appropriate.</w:t>
      </w:r>
    </w:p>
    <w:p w14:paraId="17869A0B" w14:textId="2338421C" w:rsidR="00D117AC" w:rsidRPr="000E597A" w:rsidRDefault="00D117AC" w:rsidP="000E597A">
      <w:pPr>
        <w:pStyle w:val="NoSpacing"/>
        <w:numPr>
          <w:ilvl w:val="0"/>
          <w:numId w:val="1"/>
        </w:num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understand that I may be required to stay behind with a sick or injured student or student(s).  I understand this requires my department Chair</w:t>
      </w:r>
      <w:r w:rsidR="000E597A">
        <w:rPr>
          <w:rFonts w:ascii="Times New Roman" w:hAnsi="Times New Roman" w:cs="Times New Roman"/>
          <w:sz w:val="24"/>
          <w:szCs w:val="24"/>
        </w:rPr>
        <w:t>/</w:t>
      </w:r>
      <w:r w:rsidRPr="000E597A">
        <w:rPr>
          <w:rFonts w:ascii="Times New Roman" w:hAnsi="Times New Roman" w:cs="Times New Roman"/>
          <w:sz w:val="24"/>
          <w:szCs w:val="24"/>
        </w:rPr>
        <w:t>Dean</w:t>
      </w:r>
      <w:r w:rsidR="000E597A">
        <w:rPr>
          <w:rFonts w:ascii="Times New Roman" w:hAnsi="Times New Roman" w:cs="Times New Roman"/>
          <w:sz w:val="24"/>
          <w:szCs w:val="24"/>
        </w:rPr>
        <w:t xml:space="preserve"> or Department Head</w:t>
      </w:r>
      <w:r w:rsidRPr="000E597A">
        <w:rPr>
          <w:rFonts w:ascii="Times New Roman" w:hAnsi="Times New Roman" w:cs="Times New Roman"/>
          <w:sz w:val="24"/>
          <w:szCs w:val="24"/>
        </w:rPr>
        <w:t xml:space="preserve">’s approval if I am on contract with ISU at the time of the trip, in order to ensure any classes I am scheduled to teach or other activities I am scheduled to participate in as an employee of ISU are covered in my absence.  </w:t>
      </w:r>
    </w:p>
    <w:p w14:paraId="21D0597C" w14:textId="77777777" w:rsidR="00D117AC" w:rsidRPr="000E597A" w:rsidRDefault="00D117AC" w:rsidP="000E597A">
      <w:pPr>
        <w:pStyle w:val="Default"/>
        <w:numPr>
          <w:ilvl w:val="0"/>
          <w:numId w:val="1"/>
        </w:numPr>
        <w:overflowPunct w:val="0"/>
        <w:spacing w:after="120"/>
        <w:contextualSpacing/>
        <w:textAlignment w:val="baseline"/>
      </w:pPr>
      <w:r w:rsidRPr="000E597A">
        <w:t>I certify that I am able to participate in this trip.</w:t>
      </w:r>
    </w:p>
    <w:p w14:paraId="5105BA72" w14:textId="77777777" w:rsidR="00D117AC" w:rsidRPr="000E597A" w:rsidRDefault="00D117AC" w:rsidP="000E59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 xml:space="preserve">I understand that I remain subject to and will observe the standards of conduct set forth in University policies, </w:t>
      </w:r>
      <w:proofErr w:type="gramStart"/>
      <w:r w:rsidRPr="000E597A">
        <w:rPr>
          <w:rFonts w:ascii="Times New Roman" w:hAnsi="Times New Roman" w:cs="Times New Roman"/>
          <w:sz w:val="24"/>
          <w:szCs w:val="24"/>
        </w:rPr>
        <w:t>procedures</w:t>
      </w:r>
      <w:proofErr w:type="gramEnd"/>
      <w:r w:rsidRPr="000E597A">
        <w:rPr>
          <w:rFonts w:ascii="Times New Roman" w:hAnsi="Times New Roman" w:cs="Times New Roman"/>
          <w:sz w:val="24"/>
          <w:szCs w:val="24"/>
        </w:rPr>
        <w:t xml:space="preserve"> and guidelines</w:t>
      </w:r>
    </w:p>
    <w:p w14:paraId="63CE7D6E" w14:textId="77777777" w:rsidR="00D117AC" w:rsidRPr="000E597A" w:rsidRDefault="00D117AC" w:rsidP="000E597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agree that in addition to any University requirements, I will be subject to any applicable policies and/or procedures of the trip site(s).</w:t>
      </w:r>
    </w:p>
    <w:p w14:paraId="03AED2E2" w14:textId="5AC6763C" w:rsidR="00D117AC" w:rsidRPr="000E597A" w:rsidRDefault="00D117AC" w:rsidP="000E59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 xml:space="preserve">I understand and acknowledge that this trip is taking place at a third-party site(s) that may have health and safety standards different from those at </w:t>
      </w:r>
      <w:r w:rsidR="000E597A">
        <w:rPr>
          <w:rFonts w:ascii="Times New Roman" w:hAnsi="Times New Roman" w:cs="Times New Roman"/>
          <w:sz w:val="24"/>
          <w:szCs w:val="24"/>
        </w:rPr>
        <w:t>the University</w:t>
      </w:r>
      <w:r w:rsidRPr="000E597A">
        <w:rPr>
          <w:rFonts w:ascii="Times New Roman" w:hAnsi="Times New Roman" w:cs="Times New Roman"/>
          <w:sz w:val="24"/>
          <w:szCs w:val="24"/>
        </w:rPr>
        <w:t>, and that I may be subjected to potential risks such as illness or injury.  These risks may arise from causes which are many and varied and may not be foreseeable.</w:t>
      </w:r>
    </w:p>
    <w:p w14:paraId="64DCED7C" w14:textId="77777777" w:rsidR="00D117AC" w:rsidRPr="000E597A" w:rsidRDefault="00D117AC" w:rsidP="000E59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I will obtain and maintain health, accident, disability, hospitalization and/or travel insurance (in addition to any ISU provided travel insurance) as I deem necessary during the trip and will be responsible for the costs of such insurance and for any expenses incurred that are not covered by insurance.</w:t>
      </w:r>
    </w:p>
    <w:p w14:paraId="0A8F8F88" w14:textId="66E724BE" w:rsidR="00D117AC" w:rsidRPr="000E597A" w:rsidRDefault="00D117AC" w:rsidP="000E597A">
      <w:pPr>
        <w:pStyle w:val="NoSpacing"/>
        <w:numPr>
          <w:ilvl w:val="0"/>
          <w:numId w:val="1"/>
        </w:num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lastRenderedPageBreak/>
        <w:t>I understand that I have to declare if I am able to stay behind with a sick or injured student or student(s), if needed.  I understand this requires my supervisor/department chair’s approval, in order to ensure the department continues to function effectively in my absence.</w:t>
      </w:r>
    </w:p>
    <w:p w14:paraId="408213F2" w14:textId="77777777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94405F3" w14:textId="0C46EE78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E597A">
        <w:rPr>
          <w:rFonts w:ascii="Times New Roman" w:hAnsi="Times New Roman" w:cs="Times New Roman"/>
          <w:sz w:val="24"/>
          <w:szCs w:val="24"/>
          <w:u w:val="single"/>
        </w:rPr>
        <w:t>Faculty</w:t>
      </w:r>
      <w:r w:rsidR="000E597A">
        <w:rPr>
          <w:rFonts w:ascii="Times New Roman" w:hAnsi="Times New Roman" w:cs="Times New Roman"/>
          <w:sz w:val="24"/>
          <w:szCs w:val="24"/>
          <w:u w:val="single"/>
        </w:rPr>
        <w:t>/Employee</w:t>
      </w:r>
      <w:r w:rsidRPr="000E597A">
        <w:rPr>
          <w:rFonts w:ascii="Times New Roman" w:hAnsi="Times New Roman" w:cs="Times New Roman"/>
          <w:sz w:val="24"/>
          <w:szCs w:val="24"/>
          <w:u w:val="single"/>
        </w:rPr>
        <w:t xml:space="preserve"> Declaration</w:t>
      </w:r>
    </w:p>
    <w:p w14:paraId="21A52FB8" w14:textId="77777777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92463A9" w14:textId="5109C828" w:rsidR="00D117AC" w:rsidRPr="000E597A" w:rsidRDefault="00D117AC" w:rsidP="00D117AC">
      <w:pPr>
        <w:pStyle w:val="NoSpacing"/>
        <w:tabs>
          <w:tab w:val="left" w:pos="360"/>
        </w:tabs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 xml:space="preserve">____  I am unable to stay behind to assist with a sick, </w:t>
      </w:r>
      <w:proofErr w:type="gramStart"/>
      <w:r w:rsidRPr="000E597A">
        <w:rPr>
          <w:rFonts w:ascii="Times New Roman" w:hAnsi="Times New Roman" w:cs="Times New Roman"/>
          <w:sz w:val="24"/>
          <w:szCs w:val="24"/>
        </w:rPr>
        <w:t>injured</w:t>
      </w:r>
      <w:proofErr w:type="gramEnd"/>
      <w:r w:rsidRPr="000E597A">
        <w:rPr>
          <w:rFonts w:ascii="Times New Roman" w:hAnsi="Times New Roman" w:cs="Times New Roman"/>
          <w:sz w:val="24"/>
          <w:szCs w:val="24"/>
        </w:rPr>
        <w:t xml:space="preserve"> or quarantined student(s) at the trip site.</w:t>
      </w:r>
    </w:p>
    <w:p w14:paraId="64101E9D" w14:textId="573678CB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 xml:space="preserve">____  I am able to stay at the trip site for up to 2 weeks to assist with a sick, </w:t>
      </w:r>
      <w:proofErr w:type="gramStart"/>
      <w:r w:rsidRPr="000E597A">
        <w:rPr>
          <w:rFonts w:ascii="Times New Roman" w:hAnsi="Times New Roman" w:cs="Times New Roman"/>
          <w:sz w:val="24"/>
          <w:szCs w:val="24"/>
        </w:rPr>
        <w:t>injured</w:t>
      </w:r>
      <w:proofErr w:type="gramEnd"/>
      <w:r w:rsidRPr="000E597A">
        <w:rPr>
          <w:rFonts w:ascii="Times New Roman" w:hAnsi="Times New Roman" w:cs="Times New Roman"/>
          <w:sz w:val="24"/>
          <w:szCs w:val="24"/>
        </w:rPr>
        <w:t xml:space="preserve"> or quarantined student(s).</w:t>
      </w:r>
    </w:p>
    <w:p w14:paraId="3764462F" w14:textId="77777777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CE55191" w14:textId="0AB2BEEE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_____ My Chair</w:t>
      </w:r>
      <w:r w:rsidR="000E597A">
        <w:rPr>
          <w:rFonts w:ascii="Times New Roman" w:hAnsi="Times New Roman" w:cs="Times New Roman"/>
          <w:sz w:val="24"/>
          <w:szCs w:val="24"/>
        </w:rPr>
        <w:t>/</w:t>
      </w:r>
      <w:r w:rsidRPr="000E597A">
        <w:rPr>
          <w:rFonts w:ascii="Times New Roman" w:hAnsi="Times New Roman" w:cs="Times New Roman"/>
          <w:sz w:val="24"/>
          <w:szCs w:val="24"/>
        </w:rPr>
        <w:t>Dean</w:t>
      </w:r>
      <w:r w:rsidR="000E597A">
        <w:rPr>
          <w:rFonts w:ascii="Times New Roman" w:hAnsi="Times New Roman" w:cs="Times New Roman"/>
          <w:sz w:val="24"/>
          <w:szCs w:val="24"/>
        </w:rPr>
        <w:t xml:space="preserve"> or Department Head</w:t>
      </w:r>
      <w:r w:rsidRPr="000E597A">
        <w:rPr>
          <w:rFonts w:ascii="Times New Roman" w:hAnsi="Times New Roman" w:cs="Times New Roman"/>
          <w:sz w:val="24"/>
          <w:szCs w:val="24"/>
        </w:rPr>
        <w:t xml:space="preserve"> have signed below that they approve this absence as release time should I need to stay behind with a sick, </w:t>
      </w:r>
      <w:proofErr w:type="gramStart"/>
      <w:r w:rsidRPr="000E597A">
        <w:rPr>
          <w:rFonts w:ascii="Times New Roman" w:hAnsi="Times New Roman" w:cs="Times New Roman"/>
          <w:sz w:val="24"/>
          <w:szCs w:val="24"/>
        </w:rPr>
        <w:t>injured</w:t>
      </w:r>
      <w:proofErr w:type="gramEnd"/>
      <w:r w:rsidRPr="000E597A">
        <w:rPr>
          <w:rFonts w:ascii="Times New Roman" w:hAnsi="Times New Roman" w:cs="Times New Roman"/>
          <w:sz w:val="24"/>
          <w:szCs w:val="24"/>
        </w:rPr>
        <w:t xml:space="preserve"> or quarantined student(s).</w:t>
      </w:r>
    </w:p>
    <w:p w14:paraId="2476EF02" w14:textId="77777777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1BBF693" w14:textId="77777777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_____________________________   ________________________________________   _______________</w:t>
      </w:r>
    </w:p>
    <w:p w14:paraId="22EF0686" w14:textId="10212650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Chair</w:t>
      </w:r>
      <w:r w:rsidR="000E597A">
        <w:rPr>
          <w:rFonts w:ascii="Times New Roman" w:hAnsi="Times New Roman" w:cs="Times New Roman"/>
          <w:sz w:val="24"/>
          <w:szCs w:val="24"/>
        </w:rPr>
        <w:t>/Supervisor</w:t>
      </w:r>
      <w:r w:rsidRPr="000E597A">
        <w:rPr>
          <w:rFonts w:ascii="Times New Roman" w:hAnsi="Times New Roman" w:cs="Times New Roman"/>
          <w:sz w:val="24"/>
          <w:szCs w:val="24"/>
        </w:rPr>
        <w:t xml:space="preserve"> Name</w:t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  <w:t>Chair</w:t>
      </w:r>
      <w:r w:rsidR="000E597A">
        <w:rPr>
          <w:rFonts w:ascii="Times New Roman" w:hAnsi="Times New Roman" w:cs="Times New Roman"/>
          <w:sz w:val="24"/>
          <w:szCs w:val="24"/>
        </w:rPr>
        <w:t>/Supervis</w:t>
      </w:r>
      <w:r w:rsidR="00220558">
        <w:rPr>
          <w:rFonts w:ascii="Times New Roman" w:hAnsi="Times New Roman" w:cs="Times New Roman"/>
          <w:sz w:val="24"/>
          <w:szCs w:val="24"/>
        </w:rPr>
        <w:t>o</w:t>
      </w:r>
      <w:r w:rsidR="000E597A">
        <w:rPr>
          <w:rFonts w:ascii="Times New Roman" w:hAnsi="Times New Roman" w:cs="Times New Roman"/>
          <w:sz w:val="24"/>
          <w:szCs w:val="24"/>
        </w:rPr>
        <w:t>r</w:t>
      </w:r>
      <w:r w:rsidRPr="000E597A">
        <w:rPr>
          <w:rFonts w:ascii="Times New Roman" w:hAnsi="Times New Roman" w:cs="Times New Roman"/>
          <w:sz w:val="24"/>
          <w:szCs w:val="24"/>
        </w:rPr>
        <w:t xml:space="preserve"> Signature</w:t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6DA0119" w14:textId="77777777" w:rsidR="00D117AC" w:rsidRPr="000E597A" w:rsidRDefault="00D117AC" w:rsidP="00D117A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68F253" w14:textId="77777777" w:rsidR="00D117AC" w:rsidRPr="000E597A" w:rsidRDefault="00D117AC" w:rsidP="00D117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____________________________    ________________________________________   _______________</w:t>
      </w:r>
    </w:p>
    <w:p w14:paraId="3925369D" w14:textId="62B9379E" w:rsidR="00D117AC" w:rsidRPr="000E597A" w:rsidRDefault="00D117AC" w:rsidP="000E597A">
      <w:pPr>
        <w:overflowPunct w:val="0"/>
        <w:autoSpaceDE w:val="0"/>
        <w:autoSpaceDN w:val="0"/>
        <w:adjustRightInd w:val="0"/>
        <w:spacing w:after="120"/>
        <w:ind w:right="-45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Dean</w:t>
      </w:r>
      <w:r w:rsidR="000E597A">
        <w:rPr>
          <w:rFonts w:ascii="Times New Roman" w:hAnsi="Times New Roman" w:cs="Times New Roman"/>
          <w:sz w:val="24"/>
          <w:szCs w:val="24"/>
        </w:rPr>
        <w:t>/Department Head</w:t>
      </w:r>
      <w:r w:rsidRPr="000E597A">
        <w:rPr>
          <w:rFonts w:ascii="Times New Roman" w:hAnsi="Times New Roman" w:cs="Times New Roman"/>
          <w:sz w:val="24"/>
          <w:szCs w:val="24"/>
        </w:rPr>
        <w:t xml:space="preserve"> Name</w:t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  <w:t>Dean</w:t>
      </w:r>
      <w:r w:rsidR="000E597A">
        <w:rPr>
          <w:rFonts w:ascii="Times New Roman" w:hAnsi="Times New Roman" w:cs="Times New Roman"/>
          <w:sz w:val="24"/>
          <w:szCs w:val="24"/>
        </w:rPr>
        <w:t>/Department Head</w:t>
      </w:r>
      <w:r w:rsidRPr="000E597A">
        <w:rPr>
          <w:rFonts w:ascii="Times New Roman" w:hAnsi="Times New Roman" w:cs="Times New Roman"/>
          <w:sz w:val="24"/>
          <w:szCs w:val="24"/>
        </w:rPr>
        <w:t xml:space="preserve"> Signature</w:t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</w:r>
      <w:r w:rsidRPr="000E597A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3AD046B" w14:textId="77777777" w:rsidR="00D117AC" w:rsidRPr="000E597A" w:rsidRDefault="00D117AC" w:rsidP="00D117A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F8F5F79" w14:textId="77777777" w:rsidR="00D117AC" w:rsidRPr="000E597A" w:rsidRDefault="00D117AC" w:rsidP="00D117A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 xml:space="preserve">I have read this entire acknowledgement and fully understand and agree to its terms. </w:t>
      </w:r>
    </w:p>
    <w:p w14:paraId="3A4EA6A9" w14:textId="77777777" w:rsidR="00D117AC" w:rsidRPr="000E597A" w:rsidRDefault="00D117AC" w:rsidP="00D117A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5C650D" w14:textId="77777777" w:rsidR="00D117AC" w:rsidRPr="000E597A" w:rsidRDefault="00D117AC" w:rsidP="00D117AC">
      <w:pPr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Name (Printed) ____________________________________ Date ______________</w:t>
      </w:r>
    </w:p>
    <w:p w14:paraId="519DA4C0" w14:textId="77777777" w:rsidR="00D117AC" w:rsidRPr="000E597A" w:rsidRDefault="00D117AC" w:rsidP="00D117AC">
      <w:pPr>
        <w:rPr>
          <w:rFonts w:ascii="Times New Roman" w:hAnsi="Times New Roman" w:cs="Times New Roman"/>
          <w:sz w:val="24"/>
          <w:szCs w:val="24"/>
        </w:rPr>
      </w:pPr>
    </w:p>
    <w:p w14:paraId="27C62B80" w14:textId="77777777" w:rsidR="00D117AC" w:rsidRPr="000E597A" w:rsidRDefault="00D117AC" w:rsidP="00D117AC">
      <w:pPr>
        <w:rPr>
          <w:rFonts w:ascii="Times New Roman" w:hAnsi="Times New Roman" w:cs="Times New Roman"/>
          <w:sz w:val="24"/>
          <w:szCs w:val="24"/>
        </w:rPr>
      </w:pPr>
      <w:r w:rsidRPr="000E597A">
        <w:rPr>
          <w:rFonts w:ascii="Times New Roman" w:hAnsi="Times New Roman" w:cs="Times New Roman"/>
          <w:sz w:val="24"/>
          <w:szCs w:val="24"/>
        </w:rPr>
        <w:t>Signature ____________________________________________________________</w:t>
      </w:r>
    </w:p>
    <w:p w14:paraId="787F877E" w14:textId="77777777" w:rsidR="00D117AC" w:rsidRPr="000E597A" w:rsidRDefault="00D117AC" w:rsidP="00D117A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F7DDD3D" w14:textId="77777777" w:rsidR="00D117AC" w:rsidRPr="000E597A" w:rsidRDefault="00D117AC" w:rsidP="00D117AC">
      <w:pPr>
        <w:rPr>
          <w:rFonts w:ascii="Times New Roman" w:hAnsi="Times New Roman" w:cs="Times New Roman"/>
          <w:sz w:val="24"/>
          <w:szCs w:val="24"/>
        </w:rPr>
      </w:pPr>
    </w:p>
    <w:p w14:paraId="2A9D5FBA" w14:textId="77777777" w:rsidR="00D117AC" w:rsidRPr="000E597A" w:rsidRDefault="00D117AC" w:rsidP="00D117AC">
      <w:pPr>
        <w:rPr>
          <w:rFonts w:ascii="Times New Roman" w:hAnsi="Times New Roman" w:cs="Times New Roman"/>
        </w:rPr>
      </w:pPr>
    </w:p>
    <w:p w14:paraId="726E31FE" w14:textId="77777777" w:rsidR="00D117AC" w:rsidRPr="000E597A" w:rsidRDefault="00D117AC" w:rsidP="00D117AC">
      <w:pPr>
        <w:rPr>
          <w:rFonts w:ascii="Times New Roman" w:hAnsi="Times New Roman" w:cs="Times New Roman"/>
        </w:rPr>
      </w:pPr>
    </w:p>
    <w:p w14:paraId="0880CBCC" w14:textId="77777777" w:rsidR="00D117AC" w:rsidRPr="000E597A" w:rsidRDefault="00D117AC" w:rsidP="00D117AC">
      <w:pPr>
        <w:rPr>
          <w:rFonts w:ascii="Times New Roman" w:hAnsi="Times New Roman" w:cs="Times New Roman"/>
        </w:rPr>
      </w:pPr>
    </w:p>
    <w:p w14:paraId="19CE9B37" w14:textId="77777777" w:rsidR="00B62E92" w:rsidRPr="000E597A" w:rsidRDefault="00B62E92">
      <w:pPr>
        <w:rPr>
          <w:rFonts w:ascii="Times New Roman" w:hAnsi="Times New Roman" w:cs="Times New Roman"/>
        </w:rPr>
      </w:pPr>
    </w:p>
    <w:sectPr w:rsidR="00B62E92" w:rsidRPr="000E597A" w:rsidSect="00726A6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2DBC" w14:textId="77777777" w:rsidR="000E597A" w:rsidRDefault="000E597A" w:rsidP="000E597A">
      <w:pPr>
        <w:spacing w:after="0" w:line="240" w:lineRule="auto"/>
      </w:pPr>
      <w:r>
        <w:separator/>
      </w:r>
    </w:p>
  </w:endnote>
  <w:endnote w:type="continuationSeparator" w:id="0">
    <w:p w14:paraId="1FFBE7D0" w14:textId="77777777" w:rsidR="000E597A" w:rsidRDefault="000E597A" w:rsidP="000E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75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F75A3" w14:textId="61C2A66A" w:rsidR="000E597A" w:rsidRDefault="000E5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D488C" w14:textId="77777777" w:rsidR="000E597A" w:rsidRDefault="000E5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8336" w14:textId="77777777" w:rsidR="000E597A" w:rsidRDefault="000E597A" w:rsidP="000E597A">
      <w:pPr>
        <w:spacing w:after="0" w:line="240" w:lineRule="auto"/>
      </w:pPr>
      <w:r>
        <w:separator/>
      </w:r>
    </w:p>
  </w:footnote>
  <w:footnote w:type="continuationSeparator" w:id="0">
    <w:p w14:paraId="56682C92" w14:textId="77777777" w:rsidR="000E597A" w:rsidRDefault="000E597A" w:rsidP="000E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9794E"/>
    <w:multiLevelType w:val="hybridMultilevel"/>
    <w:tmpl w:val="B98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97EAD"/>
    <w:multiLevelType w:val="hybridMultilevel"/>
    <w:tmpl w:val="928CA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AC"/>
    <w:rsid w:val="000E597A"/>
    <w:rsid w:val="000F10E8"/>
    <w:rsid w:val="001E3887"/>
    <w:rsid w:val="00220558"/>
    <w:rsid w:val="003C2424"/>
    <w:rsid w:val="004740CC"/>
    <w:rsid w:val="00774BF5"/>
    <w:rsid w:val="00B62E92"/>
    <w:rsid w:val="00B776DF"/>
    <w:rsid w:val="00BC27AF"/>
    <w:rsid w:val="00C749EF"/>
    <w:rsid w:val="00D117AC"/>
    <w:rsid w:val="00E03FFF"/>
    <w:rsid w:val="00F727E8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EC24"/>
  <w15:chartTrackingRefBased/>
  <w15:docId w15:val="{3382BAF4-F381-4284-97D6-C4E5A0C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7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7A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11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D117AC"/>
  </w:style>
  <w:style w:type="character" w:styleId="CommentReference">
    <w:name w:val="annotation reference"/>
    <w:basedOn w:val="DefaultParagraphFont"/>
    <w:uiPriority w:val="99"/>
    <w:semiHidden/>
    <w:unhideWhenUsed/>
    <w:rsid w:val="00D11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7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97A"/>
  </w:style>
  <w:style w:type="paragraph" w:styleId="Footer">
    <w:name w:val="footer"/>
    <w:basedOn w:val="Normal"/>
    <w:link w:val="FooterChar"/>
    <w:uiPriority w:val="99"/>
    <w:unhideWhenUsed/>
    <w:rsid w:val="000E5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4D592B229534BB05A1497FB6E84F4" ma:contentTypeVersion="7" ma:contentTypeDescription="Create a new document." ma:contentTypeScope="" ma:versionID="70cd2073662df2e6f9257ef1da80ad11">
  <xsd:schema xmlns:xsd="http://www.w3.org/2001/XMLSchema" xmlns:xs="http://www.w3.org/2001/XMLSchema" xmlns:p="http://schemas.microsoft.com/office/2006/metadata/properties" xmlns:ns3="98f4d16a-6774-44d1-9f39-e44f9b856c3c" xmlns:ns4="e944f8fb-a8ca-41a8-b31e-732b13488d54" targetNamespace="http://schemas.microsoft.com/office/2006/metadata/properties" ma:root="true" ma:fieldsID="6e7dcf0a738ffa242591873e3d1b6066" ns3:_="" ns4:_="">
    <xsd:import namespace="98f4d16a-6774-44d1-9f39-e44f9b856c3c"/>
    <xsd:import namespace="e944f8fb-a8ca-41a8-b31e-732b13488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d16a-6774-44d1-9f39-e44f9b856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f8fb-a8ca-41a8-b31e-732b13488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25DAE-2628-4D31-9A12-61002A1BF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4d16a-6774-44d1-9f39-e44f9b856c3c"/>
    <ds:schemaRef ds:uri="e944f8fb-a8ca-41a8-b31e-732b13488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EB6DE-BB90-4F0A-AC86-86C426702C8D}">
  <ds:schemaRefs>
    <ds:schemaRef ds:uri="98f4d16a-6774-44d1-9f39-e44f9b856c3c"/>
    <ds:schemaRef ds:uri="http://purl.org/dc/elements/1.1/"/>
    <ds:schemaRef ds:uri="http://schemas.microsoft.com/office/2006/metadata/properties"/>
    <ds:schemaRef ds:uri="e944f8fb-a8ca-41a8-b31e-732b13488d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226E9D-79AA-454C-AC35-4E617B980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Teri</dc:creator>
  <cp:keywords/>
  <dc:description/>
  <cp:lastModifiedBy>Akers, Mary</cp:lastModifiedBy>
  <cp:revision>2</cp:revision>
  <dcterms:created xsi:type="dcterms:W3CDTF">2022-11-02T14:58:00Z</dcterms:created>
  <dcterms:modified xsi:type="dcterms:W3CDTF">2022-11-02T14:58:00Z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0x010100F144D592B229534BB05A1497FB6E84F4</vt:lpwstr>
  </property>
</Properties>
</file>